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E5073" w14:textId="77777777" w:rsidR="00D32612" w:rsidRDefault="00D32612" w:rsidP="00D3261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color w:val="000000"/>
          <w:sz w:val="36"/>
          <w:szCs w:val="36"/>
        </w:rPr>
        <w:t>Istituto Comprensivo a Indirizzo Musicale</w:t>
      </w:r>
    </w:p>
    <w:p w14:paraId="479141F0" w14:textId="77777777" w:rsidR="00D32612" w:rsidRPr="00714363" w:rsidRDefault="00D32612" w:rsidP="00D3261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1800"/>
          <w:tab w:val="center" w:pos="4819"/>
          <w:tab w:val="right" w:pos="9638"/>
        </w:tabs>
        <w:spacing w:after="0" w:line="240" w:lineRule="auto"/>
        <w:rPr>
          <w:rFonts w:ascii="Arial" w:eastAsia="Arial" w:hAnsi="Arial" w:cs="Arial"/>
          <w:b/>
          <w:color w:val="0E0585"/>
          <w:sz w:val="36"/>
          <w:szCs w:val="36"/>
        </w:rPr>
      </w:pPr>
      <w:r>
        <w:rPr>
          <w:rFonts w:ascii="Arial" w:eastAsia="Arial" w:hAnsi="Arial" w:cs="Arial"/>
          <w:b/>
          <w:color w:val="0E0585"/>
          <w:sz w:val="40"/>
          <w:szCs w:val="40"/>
        </w:rPr>
        <w:t xml:space="preserve">                    </w:t>
      </w:r>
      <w:r w:rsidRPr="00714363">
        <w:rPr>
          <w:rFonts w:ascii="Arial" w:eastAsia="Arial" w:hAnsi="Arial" w:cs="Arial"/>
          <w:b/>
          <w:color w:val="0E0585"/>
          <w:sz w:val="36"/>
          <w:szCs w:val="36"/>
        </w:rPr>
        <w:t>Biagio Siciliano</w:t>
      </w:r>
      <w:r w:rsidRPr="00714363">
        <w:rPr>
          <w:noProof/>
          <w:sz w:val="36"/>
          <w:szCs w:val="36"/>
        </w:rPr>
        <w:drawing>
          <wp:anchor distT="0" distB="0" distL="0" distR="0" simplePos="0" relativeHeight="251659264" behindDoc="1" locked="0" layoutInCell="1" allowOverlap="1" wp14:anchorId="3EDC8B38" wp14:editId="2DD5BBE9">
            <wp:simplePos x="0" y="0"/>
            <wp:positionH relativeFrom="column">
              <wp:posOffset>947419</wp:posOffset>
            </wp:positionH>
            <wp:positionV relativeFrom="paragraph">
              <wp:posOffset>5080</wp:posOffset>
            </wp:positionV>
            <wp:extent cx="497205" cy="55626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205" cy="556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714363">
        <w:rPr>
          <w:noProof/>
          <w:sz w:val="36"/>
          <w:szCs w:val="36"/>
        </w:rPr>
        <w:drawing>
          <wp:anchor distT="0" distB="0" distL="0" distR="0" simplePos="0" relativeHeight="251660288" behindDoc="1" locked="0" layoutInCell="1" allowOverlap="1" wp14:anchorId="7B96A7F1" wp14:editId="5DB5C1A2">
            <wp:simplePos x="0" y="0"/>
            <wp:positionH relativeFrom="column">
              <wp:posOffset>4867275</wp:posOffset>
            </wp:positionH>
            <wp:positionV relativeFrom="paragraph">
              <wp:posOffset>8890</wp:posOffset>
            </wp:positionV>
            <wp:extent cx="412750" cy="431165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750" cy="431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714363">
        <w:rPr>
          <w:rFonts w:ascii="Arial" w:eastAsia="Arial" w:hAnsi="Arial" w:cs="Arial"/>
          <w:b/>
          <w:color w:val="0E0585"/>
          <w:sz w:val="36"/>
          <w:szCs w:val="36"/>
        </w:rPr>
        <w:t xml:space="preserve"> - De Gasperi</w:t>
      </w:r>
    </w:p>
    <w:p w14:paraId="2A9B7F43" w14:textId="77777777" w:rsidR="00D32612" w:rsidRPr="00714363" w:rsidRDefault="00D32612" w:rsidP="00D3261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1800"/>
          <w:tab w:val="center" w:pos="4819"/>
          <w:tab w:val="right" w:pos="9638"/>
        </w:tabs>
        <w:spacing w:after="0" w:line="240" w:lineRule="auto"/>
        <w:rPr>
          <w:rFonts w:ascii="Arial" w:eastAsia="Arial" w:hAnsi="Arial" w:cs="Arial"/>
          <w:b/>
          <w:color w:val="0E0585"/>
          <w:sz w:val="36"/>
          <w:szCs w:val="36"/>
        </w:rPr>
      </w:pPr>
      <w:r>
        <w:rPr>
          <w:rFonts w:ascii="Arial" w:eastAsia="Arial" w:hAnsi="Arial" w:cs="Arial"/>
          <w:b/>
          <w:color w:val="0E0585"/>
          <w:sz w:val="40"/>
          <w:szCs w:val="40"/>
        </w:rPr>
        <w:tab/>
      </w:r>
      <w:r w:rsidRPr="00714363">
        <w:rPr>
          <w:rFonts w:ascii="Arial" w:eastAsia="Arial" w:hAnsi="Arial" w:cs="Arial"/>
          <w:b/>
          <w:color w:val="0E0585"/>
          <w:sz w:val="36"/>
          <w:szCs w:val="36"/>
        </w:rPr>
        <w:t>CAPACI (PA)</w:t>
      </w:r>
    </w:p>
    <w:p w14:paraId="2A6DF679" w14:textId="77777777" w:rsidR="00D32612" w:rsidRDefault="00D32612" w:rsidP="00D32612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Infanzia, Primaria e Secondaria di primo grado</w:t>
      </w:r>
    </w:p>
    <w:p w14:paraId="57953E39" w14:textId="77777777" w:rsidR="00D32612" w:rsidRDefault="00D32612" w:rsidP="00D32612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8"/>
          <w:szCs w:val="8"/>
        </w:rPr>
      </w:pPr>
    </w:p>
    <w:p w14:paraId="1380E860" w14:textId="77777777" w:rsidR="00D32612" w:rsidRDefault="00D32612" w:rsidP="00D32612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Corso Isola delle Femmine 26 – 90040 Capaci (PA)- tel.091 8671318</w:t>
      </w:r>
    </w:p>
    <w:p w14:paraId="535F7248" w14:textId="77777777" w:rsidR="00D32612" w:rsidRDefault="00D32612" w:rsidP="00D32612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8"/>
          <w:szCs w:val="8"/>
        </w:rPr>
      </w:pPr>
    </w:p>
    <w:bookmarkStart w:id="0" w:name="_Hlk180060273"/>
    <w:p w14:paraId="0FB011F8" w14:textId="77777777" w:rsidR="00D32612" w:rsidRDefault="00D32612" w:rsidP="00D32612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4472C4"/>
          <w:u w:val="single"/>
        </w:rPr>
        <w:fldChar w:fldCharType="begin"/>
      </w:r>
      <w:r>
        <w:rPr>
          <w:rFonts w:ascii="Arial" w:eastAsia="Arial" w:hAnsi="Arial" w:cs="Arial"/>
          <w:color w:val="4472C4"/>
          <w:u w:val="single"/>
        </w:rPr>
        <w:instrText xml:space="preserve"> HYPERLINK "mailto:paic8a400q@istruzione.it" \h </w:instrText>
      </w:r>
      <w:r>
        <w:rPr>
          <w:rFonts w:ascii="Arial" w:eastAsia="Arial" w:hAnsi="Arial" w:cs="Arial"/>
          <w:color w:val="4472C4"/>
          <w:u w:val="single"/>
        </w:rPr>
        <w:fldChar w:fldCharType="separate"/>
      </w:r>
      <w:r>
        <w:rPr>
          <w:rFonts w:ascii="Arial" w:eastAsia="Arial" w:hAnsi="Arial" w:cs="Arial"/>
          <w:color w:val="4472C4"/>
          <w:u w:val="single"/>
        </w:rPr>
        <w:t>paic8a400q@istruzione.it</w:t>
      </w:r>
      <w:r>
        <w:rPr>
          <w:rFonts w:ascii="Arial" w:eastAsia="Arial" w:hAnsi="Arial" w:cs="Arial"/>
          <w:color w:val="4472C4"/>
          <w:u w:val="single"/>
        </w:rPr>
        <w:fldChar w:fldCharType="end"/>
      </w:r>
      <w:bookmarkEnd w:id="0"/>
      <w:r>
        <w:rPr>
          <w:rFonts w:ascii="Arial" w:eastAsia="Arial" w:hAnsi="Arial" w:cs="Arial"/>
          <w:color w:val="4472C4"/>
        </w:rPr>
        <w:t xml:space="preserve"> </w:t>
      </w:r>
      <w:hyperlink r:id="rId7">
        <w:r>
          <w:rPr>
            <w:rFonts w:ascii="Arial" w:eastAsia="Arial" w:hAnsi="Arial" w:cs="Arial"/>
            <w:color w:val="4472C4"/>
            <w:u w:val="single"/>
          </w:rPr>
          <w:t>paic8a400q@pec.istruzione.it</w:t>
        </w:r>
      </w:hyperlink>
      <w:r>
        <w:rPr>
          <w:rFonts w:ascii="Arial" w:eastAsia="Arial" w:hAnsi="Arial" w:cs="Arial"/>
          <w:color w:val="4472C4"/>
        </w:rPr>
        <w:t xml:space="preserve"> </w:t>
      </w:r>
      <w:r>
        <w:rPr>
          <w:color w:val="000000"/>
        </w:rPr>
        <w:t xml:space="preserve"> </w:t>
      </w:r>
      <w:hyperlink r:id="rId8">
        <w:r>
          <w:rPr>
            <w:rFonts w:ascii="Arial" w:eastAsia="Arial" w:hAnsi="Arial" w:cs="Arial"/>
            <w:color w:val="0563C1"/>
            <w:u w:val="single"/>
          </w:rPr>
          <w:t>www.icbiagiosiciliano.edu.it</w:t>
        </w:r>
      </w:hyperlink>
    </w:p>
    <w:p w14:paraId="70AE1A74" w14:textId="77777777" w:rsidR="00D32612" w:rsidRDefault="00D32612" w:rsidP="00D32612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Codice Meccanografico</w:t>
      </w:r>
      <w:r>
        <w:rPr>
          <w:rFonts w:ascii="Arial" w:eastAsia="Arial" w:hAnsi="Arial" w:cs="Arial"/>
          <w:smallCaps/>
          <w:color w:val="000000"/>
        </w:rPr>
        <w:t xml:space="preserve"> PAIC8A400Q </w:t>
      </w:r>
      <w:r>
        <w:rPr>
          <w:rFonts w:ascii="Arial" w:eastAsia="Arial" w:hAnsi="Arial" w:cs="Arial"/>
          <w:color w:val="000000"/>
        </w:rPr>
        <w:t>C.F.97291540827</w:t>
      </w:r>
    </w:p>
    <w:p w14:paraId="6239B94B" w14:textId="77777777" w:rsidR="00D32612" w:rsidRDefault="00D32612" w:rsidP="00D32612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Twentieth Century" w:eastAsia="Twentieth Century" w:hAnsi="Twentieth Century" w:cs="Twentieth Century"/>
          <w:color w:val="000000"/>
        </w:rPr>
        <w:t>_____________________________</w:t>
      </w:r>
    </w:p>
    <w:p w14:paraId="5B86547A" w14:textId="77777777" w:rsidR="00D32612" w:rsidRPr="00480518" w:rsidRDefault="00D32612" w:rsidP="00D32612">
      <w:pPr>
        <w:pStyle w:val="Normale1"/>
        <w:tabs>
          <w:tab w:val="left" w:pos="7458"/>
        </w:tabs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bookmarkStart w:id="1" w:name="_gjdgxs" w:colFirst="0" w:colLast="0"/>
      <w:bookmarkEnd w:id="1"/>
      <w:r>
        <w:rPr>
          <w:sz w:val="24"/>
          <w:szCs w:val="24"/>
        </w:rPr>
        <w:tab/>
      </w:r>
    </w:p>
    <w:p w14:paraId="4B63AB2E" w14:textId="77777777" w:rsidR="00D32612" w:rsidRDefault="00D32612" w:rsidP="00D32612">
      <w:pPr>
        <w:pStyle w:val="Normale1"/>
        <w:spacing w:after="0" w:line="240" w:lineRule="auto"/>
        <w:jc w:val="right"/>
        <w:rPr>
          <w:b/>
          <w:bCs/>
          <w:i/>
          <w:iCs/>
          <w:sz w:val="24"/>
          <w:szCs w:val="24"/>
        </w:rPr>
      </w:pPr>
    </w:p>
    <w:p w14:paraId="49AADBE7" w14:textId="77777777" w:rsidR="00D32612" w:rsidRDefault="00D32612" w:rsidP="00D32612">
      <w:pPr>
        <w:widowControl w:val="0"/>
        <w:autoSpaceDE w:val="0"/>
        <w:autoSpaceDN w:val="0"/>
        <w:spacing w:before="218" w:after="0" w:line="240" w:lineRule="auto"/>
        <w:outlineLvl w:val="3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SCHEDA RACCOLTA DATI ALUNNI BES</w:t>
      </w:r>
      <w:r w:rsidR="00D16C03">
        <w:rPr>
          <w:rFonts w:ascii="Times New Roman" w:eastAsia="Times New Roman" w:hAnsi="Times New Roman" w:cs="Times New Roman"/>
          <w:b/>
          <w:lang w:eastAsia="en-US"/>
        </w:rPr>
        <w:t xml:space="preserve"> </w:t>
      </w:r>
    </w:p>
    <w:p w14:paraId="3AC2FEBE" w14:textId="24CEE36D" w:rsidR="00D16C03" w:rsidRPr="00D16C03" w:rsidRDefault="00D16C03" w:rsidP="00D32612">
      <w:pPr>
        <w:widowControl w:val="0"/>
        <w:autoSpaceDE w:val="0"/>
        <w:autoSpaceDN w:val="0"/>
        <w:spacing w:before="218" w:after="0" w:line="240" w:lineRule="auto"/>
        <w:outlineLvl w:val="3"/>
        <w:rPr>
          <w:rFonts w:ascii="Times New Roman" w:eastAsia="Times New Roman" w:hAnsi="Times New Roman" w:cs="Times New Roman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lang w:eastAsia="en-US"/>
        </w:rPr>
        <w:t>( da</w:t>
      </w:r>
      <w:proofErr w:type="gramEnd"/>
      <w:r>
        <w:rPr>
          <w:rFonts w:ascii="Times New Roman" w:eastAsia="Times New Roman" w:hAnsi="Times New Roman" w:cs="Times New Roman"/>
          <w:lang w:eastAsia="en-US"/>
        </w:rPr>
        <w:t xml:space="preserve"> restituire alla F.S </w:t>
      </w:r>
      <w:r w:rsidR="00CB0F6B">
        <w:rPr>
          <w:rFonts w:ascii="Times New Roman" w:eastAsia="Times New Roman" w:hAnsi="Times New Roman" w:cs="Times New Roman"/>
          <w:lang w:eastAsia="en-US"/>
        </w:rPr>
        <w:t xml:space="preserve">insegnante Russo Carmen </w:t>
      </w:r>
      <w:r>
        <w:rPr>
          <w:rFonts w:ascii="Times New Roman" w:eastAsia="Times New Roman" w:hAnsi="Times New Roman" w:cs="Times New Roman"/>
          <w:lang w:eastAsia="en-US"/>
        </w:rPr>
        <w:t xml:space="preserve">tramite mail </w:t>
      </w:r>
      <w:hyperlink r:id="rId9" w:history="1">
        <w:r w:rsidR="00171155" w:rsidRPr="004A22D8">
          <w:rPr>
            <w:rStyle w:val="Collegamentoipertestuale"/>
            <w:rFonts w:ascii="Times New Roman" w:eastAsia="Times New Roman" w:hAnsi="Times New Roman" w:cs="Times New Roman"/>
            <w:lang w:eastAsia="en-US"/>
          </w:rPr>
          <w:t>carmelarusso@ddcapaci.edu.it</w:t>
        </w:r>
      </w:hyperlink>
      <w:r>
        <w:rPr>
          <w:rFonts w:ascii="Times New Roman" w:eastAsia="Times New Roman" w:hAnsi="Times New Roman" w:cs="Times New Roman"/>
          <w:lang w:eastAsia="en-US"/>
        </w:rPr>
        <w:t xml:space="preserve"> )</w:t>
      </w:r>
    </w:p>
    <w:p w14:paraId="65B37FFC" w14:textId="77777777" w:rsidR="00D32612" w:rsidRDefault="00D32612" w:rsidP="00D32612">
      <w:pPr>
        <w:widowControl w:val="0"/>
        <w:autoSpaceDE w:val="0"/>
        <w:autoSpaceDN w:val="0"/>
        <w:spacing w:before="218" w:after="0" w:line="240" w:lineRule="auto"/>
        <w:outlineLvl w:val="3"/>
        <w:rPr>
          <w:rFonts w:ascii="Times New Roman" w:eastAsia="Times New Roman" w:hAnsi="Times New Roman" w:cs="Times New Roman"/>
          <w:b/>
          <w:lang w:eastAsia="en-US"/>
        </w:rPr>
      </w:pPr>
    </w:p>
    <w:p w14:paraId="3241D2E5" w14:textId="77777777" w:rsidR="00D32612" w:rsidRPr="00BC7A2C" w:rsidRDefault="00D32612" w:rsidP="00BC7A2C">
      <w:pPr>
        <w:widowControl w:val="0"/>
        <w:autoSpaceDE w:val="0"/>
        <w:autoSpaceDN w:val="0"/>
        <w:spacing w:before="218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7A2C">
        <w:rPr>
          <w:rFonts w:ascii="Times New Roman" w:eastAsia="Times New Roman" w:hAnsi="Times New Roman" w:cs="Times New Roman"/>
          <w:sz w:val="24"/>
          <w:szCs w:val="24"/>
          <w:lang w:eastAsia="en-US"/>
        </w:rPr>
        <w:t>Ordine di scuola</w:t>
      </w:r>
      <w:r w:rsidR="00BC7A2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BC7A2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BC7A2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BC7A2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BC7A2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Classe </w:t>
      </w:r>
      <w:r w:rsidRPr="00BC7A2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BC7A2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BC7A2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BC7A2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BC7A2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BC7A2C">
        <w:rPr>
          <w:rFonts w:ascii="Times New Roman" w:eastAsia="Times New Roman" w:hAnsi="Times New Roman" w:cs="Times New Roman"/>
          <w:sz w:val="24"/>
          <w:szCs w:val="24"/>
          <w:lang w:eastAsia="en-US"/>
        </w:rPr>
        <w:t>s</w:t>
      </w:r>
      <w:r w:rsidRPr="00BC7A2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ezione </w:t>
      </w:r>
    </w:p>
    <w:p w14:paraId="224467B2" w14:textId="77777777" w:rsidR="00BC7A2C" w:rsidRDefault="00BC7A2C" w:rsidP="00D32612">
      <w:pPr>
        <w:widowControl w:val="0"/>
        <w:autoSpaceDE w:val="0"/>
        <w:autoSpaceDN w:val="0"/>
        <w:spacing w:before="218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54ADC99" w14:textId="77777777" w:rsidR="00BC7A2C" w:rsidRDefault="00D32612" w:rsidP="00D32612">
      <w:pPr>
        <w:widowControl w:val="0"/>
        <w:autoSpaceDE w:val="0"/>
        <w:autoSpaceDN w:val="0"/>
        <w:spacing w:before="218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7A2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Cognome e nome dell’alunno/a </w:t>
      </w:r>
      <w:r w:rsidRPr="00BC7A2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BC7A2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BC7A2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BC7A2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BC7A2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BC7A2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BC7A2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età</w:t>
      </w:r>
    </w:p>
    <w:p w14:paraId="13FDB79F" w14:textId="77777777" w:rsidR="00BC7A2C" w:rsidRDefault="00BC7A2C" w:rsidP="00D32612">
      <w:pPr>
        <w:widowControl w:val="0"/>
        <w:autoSpaceDE w:val="0"/>
        <w:autoSpaceDN w:val="0"/>
        <w:spacing w:before="218"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077A00AB" w14:textId="77777777" w:rsidR="00D32612" w:rsidRPr="00BC7A2C" w:rsidRDefault="00D32612" w:rsidP="00BC7A2C">
      <w:pPr>
        <w:widowControl w:val="0"/>
        <w:autoSpaceDE w:val="0"/>
        <w:autoSpaceDN w:val="0"/>
        <w:spacing w:before="218" w:after="0" w:line="36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BC7A2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Alunno con bisogni educativi speciale</w:t>
      </w:r>
      <w:r w:rsidR="00BC7A2C" w:rsidRPr="00BC7A2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:</w:t>
      </w:r>
    </w:p>
    <w:p w14:paraId="6E78528C" w14:textId="77777777" w:rsidR="003652B6" w:rsidRPr="003652B6" w:rsidRDefault="003652B6" w:rsidP="00BC7A2C">
      <w:pPr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left="426" w:hanging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52B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Disturbi evolutivi specifici</w:t>
      </w:r>
      <w:r w:rsidRPr="003652B6">
        <w:rPr>
          <w:rFonts w:ascii="Times New Roman" w:eastAsia="Times New Roman" w:hAnsi="Times New Roman" w:cs="Times New Roman"/>
          <w:sz w:val="24"/>
          <w:szCs w:val="24"/>
        </w:rPr>
        <w:t xml:space="preserve"> tra i quali i DSA (dislessia, disgrafia, disortografia e discalculia) e l’ADHD, deficit di attenzione e iperattività, certificati dal Servizio Sanitario Nazionale o da specialisti privati. </w:t>
      </w:r>
    </w:p>
    <w:p w14:paraId="1903A811" w14:textId="77777777" w:rsidR="003652B6" w:rsidRPr="003652B6" w:rsidRDefault="003652B6" w:rsidP="00BC7A2C">
      <w:pPr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hanging="57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52B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Disabilità motorie e disabilità cognitive</w:t>
      </w:r>
      <w:r w:rsidRPr="003652B6">
        <w:rPr>
          <w:rFonts w:ascii="Times New Roman" w:eastAsia="Times New Roman" w:hAnsi="Times New Roman" w:cs="Times New Roman"/>
          <w:sz w:val="24"/>
          <w:szCs w:val="24"/>
        </w:rPr>
        <w:t xml:space="preserve"> certificate dal Servizio Sanitario Nazionale, che indicano la necessità dell’insegnante di sostegno </w:t>
      </w:r>
    </w:p>
    <w:p w14:paraId="3C535A89" w14:textId="77777777" w:rsidR="00BC7A2C" w:rsidRPr="00BC7A2C" w:rsidRDefault="003652B6" w:rsidP="00BC7A2C">
      <w:pPr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hanging="57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52B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Disturbi legati a fattori socio-economici</w:t>
      </w:r>
      <w:r w:rsidRPr="00BC7A2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:</w:t>
      </w:r>
    </w:p>
    <w:p w14:paraId="64C502BF" w14:textId="77777777" w:rsidR="003652B6" w:rsidRPr="00BC7A2C" w:rsidRDefault="003652B6" w:rsidP="00BC7A2C">
      <w:pPr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hanging="57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52B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Disturbi legati a fattori Disturbi legati a fattori</w:t>
      </w:r>
      <w:r w:rsidRPr="00BC7A2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L</w:t>
      </w:r>
      <w:r w:rsidRPr="003652B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inguis</w:t>
      </w:r>
      <w:r w:rsidR="00BC7A2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tici</w:t>
      </w:r>
    </w:p>
    <w:p w14:paraId="75075670" w14:textId="77777777" w:rsidR="00BC7A2C" w:rsidRPr="00BC7A2C" w:rsidRDefault="00BC7A2C" w:rsidP="00BC7A2C">
      <w:pPr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hanging="57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52B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Disturbi legati a fattori </w:t>
      </w:r>
      <w:r w:rsidR="003652B6" w:rsidRPr="00BC7A2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C</w:t>
      </w:r>
      <w:r w:rsidR="003652B6" w:rsidRPr="003652B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ultural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i</w:t>
      </w:r>
    </w:p>
    <w:p w14:paraId="358C0CF6" w14:textId="77777777" w:rsidR="003652B6" w:rsidRDefault="003652B6" w:rsidP="00BC7A2C">
      <w:pPr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hanging="57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7A2C">
        <w:rPr>
          <w:rFonts w:ascii="Times New Roman" w:eastAsia="Times New Roman" w:hAnsi="Times New Roman" w:cs="Times New Roman"/>
          <w:sz w:val="24"/>
          <w:szCs w:val="24"/>
        </w:rPr>
        <w:t xml:space="preserve">Altro (specificare la natura della </w:t>
      </w:r>
      <w:proofErr w:type="gramStart"/>
      <w:r w:rsidRPr="00BC7A2C">
        <w:rPr>
          <w:rFonts w:ascii="Times New Roman" w:eastAsia="Times New Roman" w:hAnsi="Times New Roman" w:cs="Times New Roman"/>
          <w:sz w:val="24"/>
          <w:szCs w:val="24"/>
        </w:rPr>
        <w:t>segnalazion</w:t>
      </w:r>
      <w:r w:rsidR="00BC7A2C">
        <w:rPr>
          <w:rFonts w:ascii="Times New Roman" w:eastAsia="Times New Roman" w:hAnsi="Times New Roman" w:cs="Times New Roman"/>
          <w:sz w:val="24"/>
          <w:szCs w:val="24"/>
        </w:rPr>
        <w:t>e)_</w:t>
      </w:r>
      <w:proofErr w:type="gramEnd"/>
      <w:r w:rsidR="00BC7A2C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14:paraId="58DA0006" w14:textId="77777777" w:rsidR="00CB0F6B" w:rsidRDefault="00CB0F6B" w:rsidP="00BC7A2C">
      <w:pPr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hanging="57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È presente un P.E.I</w:t>
      </w:r>
    </w:p>
    <w:p w14:paraId="3E3FCB09" w14:textId="77777777" w:rsidR="00CB0F6B" w:rsidRPr="003652B6" w:rsidRDefault="00CB0F6B" w:rsidP="00BC7A2C">
      <w:pPr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hanging="57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È presente un P.D.P</w:t>
      </w:r>
    </w:p>
    <w:p w14:paraId="305CDE7B" w14:textId="77777777" w:rsidR="00E83689" w:rsidRDefault="00E83689">
      <w:pPr>
        <w:rPr>
          <w:rFonts w:ascii="Times New Roman" w:hAnsi="Times New Roman" w:cs="Times New Roman"/>
          <w:sz w:val="24"/>
          <w:szCs w:val="24"/>
        </w:rPr>
      </w:pPr>
    </w:p>
    <w:p w14:paraId="75CFCFB9" w14:textId="77777777" w:rsidR="00BC7A2C" w:rsidRDefault="00BC7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 aggiuntive_____________________________________________________________</w:t>
      </w:r>
    </w:p>
    <w:p w14:paraId="4060F181" w14:textId="77777777" w:rsidR="00BC7A2C" w:rsidRDefault="00BC7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21DC118" w14:textId="77777777" w:rsidR="00BC7A2C" w:rsidRDefault="00BC7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A85B0C1" w14:textId="77777777" w:rsidR="00BC7A2C" w:rsidRDefault="00BC7A2C">
      <w:pPr>
        <w:rPr>
          <w:rFonts w:ascii="Times New Roman" w:hAnsi="Times New Roman" w:cs="Times New Roman"/>
          <w:sz w:val="24"/>
          <w:szCs w:val="24"/>
        </w:rPr>
      </w:pPr>
    </w:p>
    <w:p w14:paraId="65DA9954" w14:textId="77777777" w:rsidR="00BC7A2C" w:rsidRDefault="00BC7A2C">
      <w:pPr>
        <w:rPr>
          <w:rFonts w:ascii="Times New Roman" w:hAnsi="Times New Roman" w:cs="Times New Roman"/>
          <w:sz w:val="24"/>
          <w:szCs w:val="24"/>
        </w:rPr>
      </w:pPr>
    </w:p>
    <w:p w14:paraId="0E3914B8" w14:textId="77777777" w:rsidR="00BC7A2C" w:rsidRPr="00BC7A2C" w:rsidRDefault="00BC7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Firma </w:t>
      </w:r>
    </w:p>
    <w:sectPr w:rsidR="00BC7A2C" w:rsidRPr="00BC7A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entieth Century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45F33"/>
    <w:multiLevelType w:val="multilevel"/>
    <w:tmpl w:val="C2106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B07757"/>
    <w:multiLevelType w:val="multilevel"/>
    <w:tmpl w:val="41E2DF80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6129878">
    <w:abstractNumId w:val="0"/>
  </w:num>
  <w:num w:numId="2" w16cid:durableId="439106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12"/>
    <w:rsid w:val="00171155"/>
    <w:rsid w:val="003652B6"/>
    <w:rsid w:val="00BC7A2C"/>
    <w:rsid w:val="00CB0F6B"/>
    <w:rsid w:val="00D16C03"/>
    <w:rsid w:val="00D32612"/>
    <w:rsid w:val="00E8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35DCC"/>
  <w15:chartTrackingRefBased/>
  <w15:docId w15:val="{C42D54CC-A8E7-4EDE-8EBA-CCD339C0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2612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32612"/>
    <w:rPr>
      <w:rFonts w:ascii="Calibri" w:eastAsia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16C0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6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iagiosiciliano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ic8a400q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rmelarusso@ddcapac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Jmetal s.r.l.s</cp:lastModifiedBy>
  <cp:revision>4</cp:revision>
  <dcterms:created xsi:type="dcterms:W3CDTF">2024-10-21T10:22:00Z</dcterms:created>
  <dcterms:modified xsi:type="dcterms:W3CDTF">2024-10-21T16:14:00Z</dcterms:modified>
</cp:coreProperties>
</file>